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679E" w14:textId="1379FD6E" w:rsidR="001C7255" w:rsidRDefault="00DD5FCE" w:rsidP="003952A9">
      <w:pPr>
        <w:shd w:val="clear" w:color="auto" w:fill="FFFFFF" w:themeFill="background1"/>
        <w:spacing w:before="150" w:after="150" w:line="240" w:lineRule="auto"/>
        <w:jc w:val="center"/>
        <w:outlineLvl w:val="4"/>
        <w:rPr>
          <w:rFonts w:ascii="Baskerville Old Face" w:hAnsi="Baskerville Old Face" w:cstheme="minorHAnsi"/>
          <w:b/>
          <w:bCs/>
          <w:sz w:val="28"/>
          <w:szCs w:val="28"/>
        </w:rPr>
      </w:pPr>
      <w:r w:rsidRPr="003952A9">
        <w:rPr>
          <w:noProof/>
          <w:sz w:val="28"/>
          <w:szCs w:val="28"/>
        </w:rPr>
        <w:drawing>
          <wp:anchor distT="0" distB="0" distL="114300" distR="114300" simplePos="0" relativeHeight="251667968" behindDoc="0" locked="0" layoutInCell="1" allowOverlap="1" wp14:anchorId="778E4AE4" wp14:editId="6E608F72">
            <wp:simplePos x="0" y="0"/>
            <wp:positionH relativeFrom="margin">
              <wp:posOffset>-264405</wp:posOffset>
            </wp:positionH>
            <wp:positionV relativeFrom="topMargin">
              <wp:posOffset>123412</wp:posOffset>
            </wp:positionV>
            <wp:extent cx="1257300" cy="611505"/>
            <wp:effectExtent l="0" t="0" r="0" b="0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D38" w:rsidRPr="003952A9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6EC63488" wp14:editId="3EE73C1A">
            <wp:simplePos x="0" y="0"/>
            <wp:positionH relativeFrom="margin">
              <wp:posOffset>5648608</wp:posOffset>
            </wp:positionH>
            <wp:positionV relativeFrom="margin">
              <wp:posOffset>-752789</wp:posOffset>
            </wp:positionV>
            <wp:extent cx="1440180" cy="704850"/>
            <wp:effectExtent l="0" t="0" r="7620" b="0"/>
            <wp:wrapSquare wrapText="bothSides"/>
            <wp:docPr id="1" name="Picture 1" descr="Graphical user interface, text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email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255">
        <w:rPr>
          <w:rFonts w:ascii="Baskerville Old Face" w:hAnsi="Baskerville Old Face" w:cstheme="minorHAnsi"/>
          <w:b/>
          <w:bCs/>
          <w:sz w:val="28"/>
          <w:szCs w:val="28"/>
        </w:rPr>
        <w:t>Job Description</w:t>
      </w:r>
    </w:p>
    <w:p w14:paraId="2D7E54CE" w14:textId="77777777" w:rsidR="001C7255" w:rsidRDefault="001C7255" w:rsidP="001C7255">
      <w:pPr>
        <w:shd w:val="clear" w:color="auto" w:fill="FFFFFF" w:themeFill="background1"/>
        <w:spacing w:before="150" w:after="150" w:line="240" w:lineRule="auto"/>
        <w:outlineLvl w:val="4"/>
        <w:rPr>
          <w:rFonts w:ascii="Baskerville Old Face" w:hAnsi="Baskerville Old Face" w:cstheme="minorHAnsi"/>
          <w:b/>
          <w:bCs/>
          <w:sz w:val="28"/>
          <w:szCs w:val="28"/>
        </w:rPr>
      </w:pPr>
    </w:p>
    <w:p w14:paraId="65DEC3DB" w14:textId="42E408AA" w:rsidR="00E8678B" w:rsidRDefault="001C7255" w:rsidP="001C7255">
      <w:pPr>
        <w:shd w:val="clear" w:color="auto" w:fill="FFFFFF" w:themeFill="background1"/>
        <w:spacing w:before="150" w:after="150" w:line="240" w:lineRule="auto"/>
        <w:outlineLvl w:val="4"/>
        <w:rPr>
          <w:rFonts w:ascii="Baskerville Old Face" w:eastAsia="Times New Roman" w:hAnsi="Baskerville Old Face" w:cstheme="minorHAnsi"/>
          <w:b/>
          <w:bCs/>
          <w:sz w:val="28"/>
          <w:szCs w:val="28"/>
        </w:rPr>
      </w:pPr>
      <w:r>
        <w:rPr>
          <w:rFonts w:ascii="Baskerville Old Face" w:hAnsi="Baskerville Old Face" w:cstheme="minorHAnsi"/>
          <w:b/>
          <w:bCs/>
          <w:sz w:val="28"/>
          <w:szCs w:val="28"/>
        </w:rPr>
        <w:t xml:space="preserve">Position Title: </w:t>
      </w:r>
      <w:r>
        <w:rPr>
          <w:rFonts w:ascii="Baskerville Old Face" w:hAnsi="Baskerville Old Face" w:cstheme="minorHAnsi"/>
          <w:b/>
          <w:bCs/>
          <w:sz w:val="28"/>
          <w:szCs w:val="28"/>
        </w:rPr>
        <w:tab/>
      </w:r>
      <w:r w:rsidR="00F934D3">
        <w:rPr>
          <w:rFonts w:ascii="Baskerville Old Face" w:hAnsi="Baskerville Old Face" w:cstheme="minorHAnsi"/>
          <w:b/>
          <w:bCs/>
          <w:sz w:val="28"/>
          <w:szCs w:val="28"/>
        </w:rPr>
        <w:t>Operations Chair</w:t>
      </w:r>
      <w:r w:rsidR="00F934D3">
        <w:rPr>
          <w:rFonts w:ascii="Baskerville Old Face" w:hAnsi="Baskerville Old Face" w:cstheme="minorHAnsi"/>
          <w:b/>
          <w:bCs/>
          <w:sz w:val="28"/>
          <w:szCs w:val="28"/>
        </w:rPr>
        <w:tab/>
      </w:r>
      <w:r w:rsidR="00F934D3">
        <w:rPr>
          <w:rFonts w:ascii="Baskerville Old Face" w:hAnsi="Baskerville Old Face" w:cstheme="minorHAnsi"/>
          <w:b/>
          <w:bCs/>
          <w:sz w:val="28"/>
          <w:szCs w:val="28"/>
        </w:rPr>
        <w:tab/>
      </w:r>
      <w:r w:rsidR="005177FB" w:rsidRPr="003952A9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 xml:space="preserve"> </w:t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  <w:t>Effect</w:t>
      </w:r>
      <w:r w:rsidR="00524252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>ive: 1/</w:t>
      </w:r>
      <w:r w:rsidR="00CA275D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>1</w:t>
      </w:r>
      <w:r w:rsidR="00524252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>/2022</w:t>
      </w:r>
    </w:p>
    <w:p w14:paraId="24AE52DC" w14:textId="6A572921" w:rsidR="00524252" w:rsidRDefault="00524252" w:rsidP="001C7255">
      <w:pPr>
        <w:shd w:val="clear" w:color="auto" w:fill="FFFFFF" w:themeFill="background1"/>
        <w:spacing w:before="150" w:after="150" w:line="240" w:lineRule="auto"/>
        <w:outlineLvl w:val="4"/>
        <w:rPr>
          <w:rFonts w:ascii="Baskerville Old Face" w:eastAsia="Times New Roman" w:hAnsi="Baskerville Old Face" w:cstheme="minorHAnsi"/>
          <w:b/>
          <w:bCs/>
          <w:sz w:val="28"/>
          <w:szCs w:val="28"/>
        </w:rPr>
      </w:pP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>Reports to:</w:t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  <w:t>Chapter President</w:t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  <w:t>Status: Volunteer</w:t>
      </w:r>
    </w:p>
    <w:p w14:paraId="2CD1C9B4" w14:textId="6AA3004A" w:rsidR="00524252" w:rsidRPr="003952A9" w:rsidRDefault="00524252" w:rsidP="001C7255">
      <w:pPr>
        <w:shd w:val="clear" w:color="auto" w:fill="FFFFFF" w:themeFill="background1"/>
        <w:spacing w:before="150" w:after="150" w:line="240" w:lineRule="auto"/>
        <w:outlineLvl w:val="4"/>
        <w:rPr>
          <w:rFonts w:ascii="Baskerville Old Face" w:eastAsia="Times New Roman" w:hAnsi="Baskerville Old Face" w:cstheme="minorHAnsi"/>
          <w:b/>
          <w:bCs/>
          <w:sz w:val="28"/>
          <w:szCs w:val="28"/>
        </w:rPr>
      </w:pP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>Level:</w:t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  <w:t>Member, Chapter</w:t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 w:rsidR="00F934D3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 w:rsidR="00F82E2D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 w:rsidR="00F934D3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 xml:space="preserve">Term: </w:t>
      </w:r>
      <w:r w:rsidR="000654A7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>1</w:t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 xml:space="preserve"> year</w:t>
      </w:r>
      <w:r w:rsidR="00CA275D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 xml:space="preserve"> </w:t>
      </w:r>
    </w:p>
    <w:p w14:paraId="634FB52D" w14:textId="77777777" w:rsidR="006073F5" w:rsidRPr="00937A76" w:rsidRDefault="006073F5" w:rsidP="13603FA7">
      <w:pPr>
        <w:shd w:val="clear" w:color="auto" w:fill="FFFFFF" w:themeFill="background1"/>
        <w:spacing w:after="150" w:line="240" w:lineRule="auto"/>
        <w:rPr>
          <w:rFonts w:ascii="Baskerville Old Face" w:eastAsia="Times New Roman" w:hAnsi="Baskerville Old Face" w:cstheme="minorHAnsi"/>
          <w:sz w:val="24"/>
          <w:szCs w:val="24"/>
        </w:rPr>
      </w:pPr>
    </w:p>
    <w:p w14:paraId="5D5000C7" w14:textId="77777777" w:rsidR="005E4A08" w:rsidRPr="005E4A08" w:rsidRDefault="005E4A08" w:rsidP="005E4A08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sz w:val="28"/>
          <w:szCs w:val="28"/>
        </w:rPr>
      </w:pPr>
    </w:p>
    <w:p w14:paraId="08DA4992" w14:textId="7E6CA10A" w:rsidR="00775D3E" w:rsidRPr="00D34378" w:rsidRDefault="00A012BE" w:rsidP="005E4A08">
      <w:pPr>
        <w:shd w:val="clear" w:color="auto" w:fill="FFFFFF" w:themeFill="background1"/>
        <w:spacing w:after="150" w:line="240" w:lineRule="auto"/>
        <w:rPr>
          <w:rFonts w:ascii="Baskerville Old Face" w:hAnsi="Baskerville Old Face" w:cs="Calibri"/>
          <w:b/>
          <w:bCs/>
          <w:sz w:val="28"/>
          <w:szCs w:val="28"/>
        </w:rPr>
      </w:pPr>
      <w:r w:rsidRPr="00D34378">
        <w:rPr>
          <w:rFonts w:ascii="Baskerville Old Face" w:hAnsi="Baskerville Old Face" w:cs="Calibri"/>
          <w:b/>
          <w:bCs/>
          <w:sz w:val="28"/>
          <w:szCs w:val="28"/>
        </w:rPr>
        <w:t>Position Summary:</w:t>
      </w:r>
    </w:p>
    <w:p w14:paraId="3727E007" w14:textId="63F74DE8" w:rsidR="00A012BE" w:rsidRPr="00D30958" w:rsidRDefault="003A33CF" w:rsidP="00A012B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sz w:val="28"/>
          <w:szCs w:val="28"/>
        </w:rPr>
      </w:pPr>
      <w:r w:rsidRPr="00D30958">
        <w:rPr>
          <w:rFonts w:ascii="Baskerville Old Face" w:hAnsi="Baskerville Old Face"/>
          <w:sz w:val="28"/>
          <w:szCs w:val="28"/>
        </w:rPr>
        <w:t>Welcome new members into the chapter and help coordinate the logistics of monthly membership meetings</w:t>
      </w:r>
      <w:r w:rsidR="00A012BE" w:rsidRPr="00D30958">
        <w:rPr>
          <w:rFonts w:ascii="Baskerville Old Face" w:hAnsi="Baskerville Old Face" w:cs="Calibri"/>
          <w:sz w:val="28"/>
          <w:szCs w:val="28"/>
        </w:rPr>
        <w:t xml:space="preserve">. </w:t>
      </w:r>
    </w:p>
    <w:p w14:paraId="402E109A" w14:textId="77777777" w:rsidR="009D394B" w:rsidRPr="00D34378" w:rsidRDefault="009D394B" w:rsidP="00A012B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b/>
          <w:bCs/>
          <w:sz w:val="28"/>
          <w:szCs w:val="28"/>
        </w:rPr>
      </w:pPr>
    </w:p>
    <w:p w14:paraId="0FCA3FDE" w14:textId="530554C0" w:rsidR="00A012BE" w:rsidRPr="00D34378" w:rsidRDefault="00A012BE" w:rsidP="00A012B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b/>
          <w:bCs/>
          <w:sz w:val="28"/>
          <w:szCs w:val="28"/>
        </w:rPr>
      </w:pPr>
      <w:r w:rsidRPr="00A012BE">
        <w:rPr>
          <w:rFonts w:ascii="Baskerville Old Face" w:hAnsi="Baskerville Old Face" w:cs="Calibri"/>
          <w:b/>
          <w:bCs/>
          <w:sz w:val="28"/>
          <w:szCs w:val="28"/>
        </w:rPr>
        <w:t xml:space="preserve">Responsible To: </w:t>
      </w:r>
    </w:p>
    <w:p w14:paraId="0E912EE8" w14:textId="77777777" w:rsidR="00DD5FCE" w:rsidRPr="00A012BE" w:rsidRDefault="00DD5FCE" w:rsidP="00A012B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sz w:val="28"/>
          <w:szCs w:val="28"/>
        </w:rPr>
      </w:pPr>
    </w:p>
    <w:p w14:paraId="5D00DA86" w14:textId="4197A0AB" w:rsidR="00A012BE" w:rsidRPr="00D34378" w:rsidRDefault="00A012BE" w:rsidP="009D394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sz w:val="28"/>
          <w:szCs w:val="28"/>
        </w:rPr>
      </w:pPr>
      <w:r w:rsidRPr="00D34378">
        <w:rPr>
          <w:rFonts w:ascii="Baskerville Old Face" w:hAnsi="Baskerville Old Face" w:cs="Calibri"/>
          <w:sz w:val="28"/>
          <w:szCs w:val="28"/>
        </w:rPr>
        <w:t xml:space="preserve">The members of the chapter </w:t>
      </w:r>
    </w:p>
    <w:p w14:paraId="04CC2D56" w14:textId="70B004A6" w:rsidR="00A012BE" w:rsidRPr="00D34378" w:rsidRDefault="00A012BE" w:rsidP="009D394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sz w:val="28"/>
          <w:szCs w:val="28"/>
        </w:rPr>
      </w:pPr>
      <w:r w:rsidRPr="00D34378">
        <w:rPr>
          <w:rFonts w:ascii="Baskerville Old Face" w:hAnsi="Baskerville Old Face" w:cs="Calibri"/>
          <w:sz w:val="28"/>
          <w:szCs w:val="28"/>
        </w:rPr>
        <w:t xml:space="preserve">The chapter president </w:t>
      </w:r>
    </w:p>
    <w:p w14:paraId="286B0B5F" w14:textId="5D25EF7F" w:rsidR="00A012BE" w:rsidRPr="00D34378" w:rsidRDefault="00A012BE" w:rsidP="005E4A08">
      <w:pPr>
        <w:shd w:val="clear" w:color="auto" w:fill="FFFFFF" w:themeFill="background1"/>
        <w:spacing w:after="150" w:line="240" w:lineRule="auto"/>
        <w:rPr>
          <w:rFonts w:ascii="Baskerville Old Face" w:hAnsi="Baskerville Old Face" w:cstheme="minorHAnsi"/>
          <w:sz w:val="28"/>
          <w:szCs w:val="28"/>
        </w:rPr>
      </w:pPr>
    </w:p>
    <w:p w14:paraId="1361C311" w14:textId="17301842" w:rsidR="00A012BE" w:rsidRPr="00D34378" w:rsidRDefault="00A012BE" w:rsidP="005E4A08">
      <w:pPr>
        <w:shd w:val="clear" w:color="auto" w:fill="FFFFFF" w:themeFill="background1"/>
        <w:spacing w:after="150" w:line="240" w:lineRule="auto"/>
        <w:rPr>
          <w:rFonts w:ascii="Baskerville Old Face" w:hAnsi="Baskerville Old Face" w:cstheme="minorHAnsi"/>
          <w:b/>
          <w:bCs/>
          <w:sz w:val="28"/>
          <w:szCs w:val="28"/>
        </w:rPr>
      </w:pPr>
      <w:r w:rsidRPr="00D34378">
        <w:rPr>
          <w:rFonts w:ascii="Baskerville Old Face" w:hAnsi="Baskerville Old Face" w:cstheme="minorHAnsi"/>
          <w:b/>
          <w:bCs/>
          <w:sz w:val="28"/>
          <w:szCs w:val="28"/>
        </w:rPr>
        <w:t>Position Responsibilities:</w:t>
      </w:r>
    </w:p>
    <w:p w14:paraId="0AE9EAF5" w14:textId="5C149069" w:rsidR="008235A6" w:rsidRPr="008235A6" w:rsidRDefault="008235A6" w:rsidP="008235A6">
      <w:pPr>
        <w:autoSpaceDE w:val="0"/>
        <w:autoSpaceDN w:val="0"/>
        <w:adjustRightInd w:val="0"/>
        <w:spacing w:after="0" w:line="240" w:lineRule="auto"/>
        <w:ind w:firstLine="60"/>
        <w:rPr>
          <w:rFonts w:ascii="Baskerville Old Face" w:hAnsi="Baskerville Old Face" w:cs="Calibri"/>
          <w:color w:val="000000"/>
          <w:sz w:val="28"/>
          <w:szCs w:val="28"/>
        </w:rPr>
      </w:pPr>
    </w:p>
    <w:p w14:paraId="4AE76F1A" w14:textId="77777777" w:rsidR="008235A6" w:rsidRPr="00D34378" w:rsidRDefault="008235A6" w:rsidP="008235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  <w:r w:rsidRPr="00D34378">
        <w:rPr>
          <w:rFonts w:ascii="Baskerville Old Face" w:hAnsi="Baskerville Old Face" w:cs="Calibri"/>
          <w:color w:val="000000"/>
          <w:sz w:val="28"/>
          <w:szCs w:val="28"/>
        </w:rPr>
        <w:t xml:space="preserve">Negotiate, for the approval of the board of directions, contracts with facilities to host regular chapter meetings and other chapter events. </w:t>
      </w:r>
    </w:p>
    <w:p w14:paraId="2B9E17D5" w14:textId="15477B0C" w:rsidR="008235A6" w:rsidRPr="00D34378" w:rsidRDefault="008235A6" w:rsidP="008235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  <w:r w:rsidRPr="00D34378">
        <w:rPr>
          <w:rFonts w:ascii="Baskerville Old Face" w:hAnsi="Baskerville Old Face" w:cs="Calibri"/>
          <w:color w:val="000000"/>
          <w:sz w:val="28"/>
          <w:szCs w:val="28"/>
        </w:rPr>
        <w:t xml:space="preserve">Review facility invoices to ensure accuracy before forwarding to treasurer for payment. </w:t>
      </w:r>
    </w:p>
    <w:p w14:paraId="6B05029E" w14:textId="372B5015" w:rsidR="008235A6" w:rsidRPr="00D34378" w:rsidRDefault="008235A6" w:rsidP="008235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  <w:r w:rsidRPr="00D34378">
        <w:rPr>
          <w:rFonts w:ascii="Baskerville Old Face" w:hAnsi="Baskerville Old Face" w:cs="Calibri"/>
          <w:color w:val="000000"/>
          <w:sz w:val="28"/>
          <w:szCs w:val="28"/>
        </w:rPr>
        <w:t xml:space="preserve">Work with VP Programs to reserve facilities for monthly membership meetings and ensure the speaker’s A/V equipment is prepared for the meeting (i.e., screen, microphone, overhead projector). </w:t>
      </w:r>
    </w:p>
    <w:p w14:paraId="3A42691A" w14:textId="7F6315B7" w:rsidR="008235A6" w:rsidRPr="00D34378" w:rsidRDefault="008235A6" w:rsidP="008235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  <w:r w:rsidRPr="00D34378">
        <w:rPr>
          <w:rFonts w:ascii="Baskerville Old Face" w:hAnsi="Baskerville Old Face" w:cs="Calibri"/>
          <w:color w:val="000000"/>
          <w:sz w:val="28"/>
          <w:szCs w:val="28"/>
        </w:rPr>
        <w:t xml:space="preserve">Ensure agenda and name badges are provided at monthly meetings and seminars in coordination with the Community &amp; Marketing Chair and Membership Director. </w:t>
      </w:r>
    </w:p>
    <w:p w14:paraId="20C6CE1C" w14:textId="4B5C6A54" w:rsidR="008235A6" w:rsidRPr="00D34378" w:rsidRDefault="008235A6" w:rsidP="008235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  <w:r w:rsidRPr="00D34378">
        <w:rPr>
          <w:rFonts w:ascii="Baskerville Old Face" w:hAnsi="Baskerville Old Face" w:cs="Calibri"/>
          <w:color w:val="000000"/>
          <w:sz w:val="28"/>
          <w:szCs w:val="28"/>
        </w:rPr>
        <w:t xml:space="preserve">Coordinate activities at the member meeting registration table while being available to greet members/guests as they arrive. </w:t>
      </w:r>
    </w:p>
    <w:p w14:paraId="05DDBC7A" w14:textId="35B49B0B" w:rsidR="008235A6" w:rsidRPr="00D34378" w:rsidRDefault="008235A6" w:rsidP="008235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  <w:r w:rsidRPr="00D34378">
        <w:rPr>
          <w:rFonts w:ascii="Baskerville Old Face" w:hAnsi="Baskerville Old Face" w:cs="Calibri"/>
          <w:color w:val="000000"/>
          <w:sz w:val="28"/>
          <w:szCs w:val="28"/>
        </w:rPr>
        <w:t xml:space="preserve">Coordinate the Operations/Hospitality Committee and assure that at least two committee members are at each meeting to check in members and guests. </w:t>
      </w:r>
    </w:p>
    <w:p w14:paraId="26943F8E" w14:textId="3BBF1E98" w:rsidR="008235A6" w:rsidRPr="00D34378" w:rsidRDefault="008235A6" w:rsidP="008235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  <w:r w:rsidRPr="00D34378">
        <w:rPr>
          <w:rFonts w:ascii="Baskerville Old Face" w:hAnsi="Baskerville Old Face" w:cs="Calibri"/>
          <w:color w:val="000000"/>
          <w:sz w:val="28"/>
          <w:szCs w:val="28"/>
        </w:rPr>
        <w:t xml:space="preserve">Act as a liaison between the board of directors and the committee. </w:t>
      </w:r>
    </w:p>
    <w:p w14:paraId="2056FD02" w14:textId="61C12E03" w:rsidR="008235A6" w:rsidRPr="00D34378" w:rsidRDefault="008235A6" w:rsidP="008235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  <w:r w:rsidRPr="00D34378">
        <w:rPr>
          <w:rFonts w:ascii="Baskerville Old Face" w:hAnsi="Baskerville Old Face" w:cs="Calibri"/>
          <w:color w:val="000000"/>
          <w:sz w:val="28"/>
          <w:szCs w:val="28"/>
        </w:rPr>
        <w:t xml:space="preserve">Performs other related projects as agreed upon. </w:t>
      </w:r>
    </w:p>
    <w:p w14:paraId="44350813" w14:textId="2D085BEB" w:rsidR="008235A6" w:rsidRPr="00D34378" w:rsidRDefault="008235A6" w:rsidP="008235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  <w:r w:rsidRPr="00D34378">
        <w:rPr>
          <w:rFonts w:ascii="Baskerville Old Face" w:hAnsi="Baskerville Old Face" w:cs="Calibri"/>
          <w:color w:val="000000"/>
          <w:sz w:val="28"/>
          <w:szCs w:val="28"/>
        </w:rPr>
        <w:t xml:space="preserve">Participate in the development and implementation of short-term and long-term strategic planning for the chapter. </w:t>
      </w:r>
    </w:p>
    <w:p w14:paraId="41838C48" w14:textId="62C652FB" w:rsidR="008235A6" w:rsidRPr="00D34378" w:rsidRDefault="008235A6" w:rsidP="008235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  <w:r w:rsidRPr="00D34378">
        <w:rPr>
          <w:rFonts w:ascii="Baskerville Old Face" w:hAnsi="Baskerville Old Face" w:cs="Calibri"/>
          <w:color w:val="000000"/>
          <w:sz w:val="28"/>
          <w:szCs w:val="28"/>
        </w:rPr>
        <w:t xml:space="preserve">Represent the chapter in the human resource community. </w:t>
      </w:r>
    </w:p>
    <w:p w14:paraId="6EA975A7" w14:textId="4C90E375" w:rsidR="008235A6" w:rsidRDefault="008235A6" w:rsidP="008235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  <w:r w:rsidRPr="00D34378">
        <w:rPr>
          <w:rFonts w:ascii="Baskerville Old Face" w:hAnsi="Baskerville Old Face" w:cs="Calibri"/>
          <w:color w:val="000000"/>
          <w:sz w:val="28"/>
          <w:szCs w:val="28"/>
        </w:rPr>
        <w:t xml:space="preserve">Attend all monthly membership and board of directors’ meetings. </w:t>
      </w:r>
    </w:p>
    <w:p w14:paraId="6D72CCFA" w14:textId="569368BB" w:rsidR="00D34378" w:rsidRPr="00D34378" w:rsidRDefault="00D34378" w:rsidP="00D34378">
      <w:pPr>
        <w:tabs>
          <w:tab w:val="left" w:pos="7287"/>
        </w:tabs>
      </w:pPr>
      <w:r>
        <w:tab/>
      </w:r>
    </w:p>
    <w:p w14:paraId="76137D27" w14:textId="365E2DEA" w:rsidR="008235A6" w:rsidRPr="00D34378" w:rsidRDefault="008235A6" w:rsidP="008235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  <w:r w:rsidRPr="00D34378">
        <w:rPr>
          <w:rFonts w:ascii="Baskerville Old Face" w:hAnsi="Baskerville Old Face" w:cs="Calibri"/>
          <w:color w:val="000000"/>
          <w:sz w:val="28"/>
          <w:szCs w:val="28"/>
        </w:rPr>
        <w:lastRenderedPageBreak/>
        <w:t xml:space="preserve">Upon completion of the position’s term, assist the incoming Operations Chair to assure a smooth transition of responsibilities and continuity of knowledge and resources. </w:t>
      </w:r>
    </w:p>
    <w:p w14:paraId="17EFD2EA" w14:textId="7FE6185C" w:rsidR="009D394B" w:rsidRPr="00D34378" w:rsidRDefault="009D394B" w:rsidP="008235A6">
      <w:pPr>
        <w:pStyle w:val="ListParagraph"/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sz w:val="28"/>
          <w:szCs w:val="28"/>
        </w:rPr>
      </w:pPr>
      <w:r w:rsidRPr="00D34378">
        <w:rPr>
          <w:rFonts w:ascii="Baskerville Old Face" w:hAnsi="Baskerville Old Face" w:cs="Calibri"/>
          <w:sz w:val="28"/>
          <w:szCs w:val="28"/>
        </w:rPr>
        <w:t xml:space="preserve"> </w:t>
      </w:r>
    </w:p>
    <w:p w14:paraId="2670452B" w14:textId="53AA566F" w:rsidR="00D34378" w:rsidRDefault="00D34378" w:rsidP="00D34378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b/>
          <w:bCs/>
          <w:color w:val="000000"/>
          <w:sz w:val="28"/>
          <w:szCs w:val="28"/>
        </w:rPr>
      </w:pPr>
      <w:r w:rsidRPr="00D34378">
        <w:rPr>
          <w:rFonts w:ascii="Baskerville Old Face" w:hAnsi="Baskerville Old Face" w:cs="Calibri"/>
          <w:b/>
          <w:bCs/>
          <w:color w:val="000000"/>
          <w:sz w:val="28"/>
          <w:szCs w:val="28"/>
        </w:rPr>
        <w:t xml:space="preserve">Requirements: </w:t>
      </w:r>
    </w:p>
    <w:p w14:paraId="48C2D25D" w14:textId="77777777" w:rsidR="00C1738C" w:rsidRPr="00D34378" w:rsidRDefault="00C1738C" w:rsidP="00D34378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</w:p>
    <w:p w14:paraId="3C1A4A54" w14:textId="6A283B83" w:rsidR="00D34378" w:rsidRPr="00D34378" w:rsidRDefault="00D34378" w:rsidP="00D3437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  <w:r w:rsidRPr="00D34378">
        <w:rPr>
          <w:rFonts w:ascii="Baskerville Old Face" w:hAnsi="Baskerville Old Face" w:cs="Calibri"/>
          <w:color w:val="000000"/>
          <w:sz w:val="28"/>
          <w:szCs w:val="28"/>
        </w:rPr>
        <w:t xml:space="preserve">Must be </w:t>
      </w:r>
      <w:proofErr w:type="gramStart"/>
      <w:r w:rsidRPr="00D34378">
        <w:rPr>
          <w:rFonts w:ascii="Baskerville Old Face" w:hAnsi="Baskerville Old Face" w:cs="Calibri"/>
          <w:color w:val="000000"/>
          <w:sz w:val="28"/>
          <w:szCs w:val="28"/>
        </w:rPr>
        <w:t>an</w:t>
      </w:r>
      <w:proofErr w:type="gramEnd"/>
      <w:r w:rsidRPr="00D34378">
        <w:rPr>
          <w:rFonts w:ascii="Baskerville Old Face" w:hAnsi="Baskerville Old Face" w:cs="Calibri"/>
          <w:color w:val="000000"/>
          <w:sz w:val="28"/>
          <w:szCs w:val="28"/>
        </w:rPr>
        <w:t xml:space="preserve"> SHRM member in good standing for entire term of office. </w:t>
      </w:r>
    </w:p>
    <w:p w14:paraId="57A24BD6" w14:textId="101DFB31" w:rsidR="00D34378" w:rsidRPr="00D34378" w:rsidRDefault="00D34378" w:rsidP="00D3437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  <w:r w:rsidRPr="00D34378">
        <w:rPr>
          <w:rFonts w:ascii="Baskerville Old Face" w:hAnsi="Baskerville Old Face" w:cs="Calibri"/>
          <w:color w:val="000000"/>
          <w:sz w:val="28"/>
          <w:szCs w:val="28"/>
        </w:rPr>
        <w:t xml:space="preserve">Must be willing to attend SHRM functions and work in a consistent timely fashion. </w:t>
      </w:r>
    </w:p>
    <w:p w14:paraId="084429FC" w14:textId="34421AFA" w:rsidR="00D34378" w:rsidRPr="00D34378" w:rsidRDefault="00D34378" w:rsidP="00D3437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  <w:r w:rsidRPr="00D34378">
        <w:rPr>
          <w:rFonts w:ascii="Baskerville Old Face" w:hAnsi="Baskerville Old Face" w:cs="Calibri"/>
          <w:color w:val="000000"/>
          <w:sz w:val="28"/>
          <w:szCs w:val="28"/>
        </w:rPr>
        <w:t xml:space="preserve">SHRM-CP or SHRM-SCP Certification preferred. </w:t>
      </w:r>
    </w:p>
    <w:p w14:paraId="3A0B68D6" w14:textId="77777777" w:rsidR="00D34378" w:rsidRPr="00D34378" w:rsidRDefault="00D34378" w:rsidP="00D34378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</w:p>
    <w:p w14:paraId="62C1ADBC" w14:textId="77777777" w:rsidR="00D34378" w:rsidRPr="00D34378" w:rsidRDefault="00D34378" w:rsidP="00D34378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  <w:r w:rsidRPr="00D34378">
        <w:rPr>
          <w:rFonts w:ascii="Baskerville Old Face" w:hAnsi="Baskerville Old Face" w:cs="Calibri"/>
          <w:b/>
          <w:bCs/>
          <w:color w:val="000000"/>
          <w:sz w:val="28"/>
          <w:szCs w:val="28"/>
        </w:rPr>
        <w:t xml:space="preserve">Resources Available: </w:t>
      </w:r>
    </w:p>
    <w:p w14:paraId="0F03C0C1" w14:textId="77777777" w:rsidR="00C1738C" w:rsidRDefault="00C1738C" w:rsidP="00C1738C">
      <w:pPr>
        <w:autoSpaceDE w:val="0"/>
        <w:autoSpaceDN w:val="0"/>
        <w:adjustRightInd w:val="0"/>
        <w:spacing w:after="18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</w:p>
    <w:p w14:paraId="7552DFE9" w14:textId="18A1B75A" w:rsidR="00C1738C" w:rsidRPr="00C1738C" w:rsidRDefault="00D34378" w:rsidP="00C1738C">
      <w:pPr>
        <w:autoSpaceDE w:val="0"/>
        <w:autoSpaceDN w:val="0"/>
        <w:adjustRightInd w:val="0"/>
        <w:spacing w:after="18" w:line="240" w:lineRule="auto"/>
        <w:rPr>
          <w:rFonts w:ascii="Baskerville Old Face" w:hAnsi="Baskerville Old Face" w:cs="Courier New"/>
          <w:color w:val="000000"/>
          <w:sz w:val="28"/>
          <w:szCs w:val="28"/>
        </w:rPr>
      </w:pPr>
      <w:r w:rsidRPr="00C1738C">
        <w:rPr>
          <w:rFonts w:ascii="Baskerville Old Face" w:hAnsi="Baskerville Old Face" w:cs="Calibri"/>
          <w:color w:val="000000"/>
          <w:sz w:val="28"/>
          <w:szCs w:val="28"/>
        </w:rPr>
        <w:t>SHRM supplies the following resources for chapter Operations/Hospitality Chairs:</w:t>
      </w:r>
    </w:p>
    <w:p w14:paraId="3B32F6E4" w14:textId="76208EEE" w:rsidR="00D34378" w:rsidRPr="00C1738C" w:rsidRDefault="00D34378" w:rsidP="00C1738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18" w:line="240" w:lineRule="auto"/>
        <w:rPr>
          <w:rFonts w:ascii="Baskerville Old Face" w:hAnsi="Baskerville Old Face" w:cs="Courier New"/>
          <w:color w:val="000000"/>
          <w:sz w:val="28"/>
          <w:szCs w:val="28"/>
        </w:rPr>
      </w:pPr>
      <w:r w:rsidRPr="00C1738C">
        <w:rPr>
          <w:rFonts w:ascii="Baskerville Old Face" w:hAnsi="Baskerville Old Face" w:cs="Courier New"/>
          <w:color w:val="000000"/>
          <w:sz w:val="28"/>
          <w:szCs w:val="28"/>
        </w:rPr>
        <w:t xml:space="preserve">Chapter Best Practices </w:t>
      </w:r>
    </w:p>
    <w:p w14:paraId="2D364A64" w14:textId="32177909" w:rsidR="00D34378" w:rsidRPr="00C1738C" w:rsidRDefault="00D34378" w:rsidP="00C1738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urier New"/>
          <w:color w:val="000000"/>
          <w:sz w:val="28"/>
          <w:szCs w:val="28"/>
        </w:rPr>
      </w:pPr>
      <w:r w:rsidRPr="00C1738C">
        <w:rPr>
          <w:rFonts w:ascii="Baskerville Old Face" w:hAnsi="Baskerville Old Face" w:cs="Courier New"/>
          <w:color w:val="000000"/>
          <w:sz w:val="28"/>
          <w:szCs w:val="28"/>
        </w:rPr>
        <w:t xml:space="preserve">SHRM Leaders Guide </w:t>
      </w:r>
    </w:p>
    <w:p w14:paraId="16D0B5B3" w14:textId="77777777" w:rsidR="00D34378" w:rsidRPr="00D34378" w:rsidRDefault="00D34378" w:rsidP="00D34378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urier New"/>
          <w:color w:val="000000"/>
          <w:sz w:val="28"/>
          <w:szCs w:val="28"/>
        </w:rPr>
      </w:pPr>
    </w:p>
    <w:p w14:paraId="5FAE3F3E" w14:textId="4DFAFB93" w:rsidR="00D34378" w:rsidRPr="00D34378" w:rsidRDefault="00D34378" w:rsidP="00D34378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  <w:r w:rsidRPr="00D34378">
        <w:rPr>
          <w:rFonts w:ascii="Baskerville Old Face" w:hAnsi="Baskerville Old Face" w:cs="Calibri"/>
          <w:color w:val="000000"/>
          <w:sz w:val="28"/>
          <w:szCs w:val="28"/>
        </w:rPr>
        <w:t>And MUCH MORE…available online at the SHRM’s Volunteer Leader Resource Center</w:t>
      </w:r>
      <w:r w:rsidR="00C1738C">
        <w:rPr>
          <w:rFonts w:ascii="Baskerville Old Face" w:hAnsi="Baskerville Old Face" w:cs="Calibri"/>
          <w:color w:val="000000"/>
          <w:sz w:val="28"/>
          <w:szCs w:val="28"/>
        </w:rPr>
        <w:t xml:space="preserve"> at vlrc.shrm.org</w:t>
      </w:r>
      <w:r w:rsidRPr="00D34378">
        <w:rPr>
          <w:rFonts w:ascii="Baskerville Old Face" w:hAnsi="Baskerville Old Face" w:cs="Calibri"/>
          <w:color w:val="000000"/>
          <w:sz w:val="28"/>
          <w:szCs w:val="28"/>
        </w:rPr>
        <w:t xml:space="preserve"> </w:t>
      </w:r>
    </w:p>
    <w:p w14:paraId="0EC20160" w14:textId="77777777" w:rsidR="00D34378" w:rsidRPr="00D34378" w:rsidRDefault="00D34378" w:rsidP="00D34378">
      <w:pPr>
        <w:shd w:val="clear" w:color="auto" w:fill="FFFFFF" w:themeFill="background1"/>
        <w:spacing w:after="150" w:line="240" w:lineRule="auto"/>
        <w:rPr>
          <w:rFonts w:ascii="Baskerville Old Face" w:hAnsi="Baskerville Old Face" w:cs="Calibri"/>
          <w:b/>
          <w:bCs/>
          <w:color w:val="000000"/>
          <w:sz w:val="28"/>
          <w:szCs w:val="28"/>
        </w:rPr>
      </w:pPr>
    </w:p>
    <w:p w14:paraId="2B1F58F8" w14:textId="11DE0DBF" w:rsidR="00A012BE" w:rsidRPr="00D34378" w:rsidRDefault="00D34378" w:rsidP="00D34378">
      <w:pPr>
        <w:shd w:val="clear" w:color="auto" w:fill="FFFFFF" w:themeFill="background1"/>
        <w:spacing w:after="150" w:line="240" w:lineRule="auto"/>
        <w:rPr>
          <w:rFonts w:ascii="Baskerville Old Face" w:hAnsi="Baskerville Old Face" w:cstheme="minorHAnsi"/>
          <w:sz w:val="28"/>
          <w:szCs w:val="28"/>
        </w:rPr>
      </w:pPr>
      <w:r w:rsidRPr="00D34378">
        <w:rPr>
          <w:rFonts w:ascii="Baskerville Old Face" w:hAnsi="Baskerville Old Face" w:cs="Calibri"/>
          <w:b/>
          <w:bCs/>
          <w:color w:val="000000"/>
          <w:sz w:val="28"/>
          <w:szCs w:val="28"/>
        </w:rPr>
        <w:t xml:space="preserve">Note: </w:t>
      </w:r>
      <w:r w:rsidRPr="00D34378">
        <w:rPr>
          <w:rFonts w:ascii="Baskerville Old Face" w:hAnsi="Baskerville Old Face" w:cs="Calibri"/>
          <w:color w:val="000000"/>
          <w:sz w:val="28"/>
          <w:szCs w:val="28"/>
        </w:rPr>
        <w:t>Check for new and updated resources that are continually being developed</w:t>
      </w:r>
      <w:r w:rsidR="009D394B" w:rsidRPr="00D34378">
        <w:rPr>
          <w:rFonts w:ascii="Baskerville Old Face" w:hAnsi="Baskerville Old Face" w:cs="Calibri"/>
          <w:sz w:val="28"/>
          <w:szCs w:val="28"/>
        </w:rPr>
        <w:t>.</w:t>
      </w:r>
    </w:p>
    <w:sectPr w:rsidR="00A012BE" w:rsidRPr="00D34378" w:rsidSect="007D2D38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29BD3" w14:textId="77777777" w:rsidR="00C84046" w:rsidRDefault="00C84046" w:rsidP="0071398C">
      <w:pPr>
        <w:spacing w:after="0" w:line="240" w:lineRule="auto"/>
      </w:pPr>
      <w:r>
        <w:separator/>
      </w:r>
    </w:p>
  </w:endnote>
  <w:endnote w:type="continuationSeparator" w:id="0">
    <w:p w14:paraId="117CE258" w14:textId="77777777" w:rsidR="00C84046" w:rsidRDefault="00C84046" w:rsidP="0071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EEA5" w14:textId="7E661588" w:rsidR="0071398C" w:rsidRPr="007D2D38" w:rsidRDefault="00AD4AC9">
    <w:pPr>
      <w:pStyle w:val="Footer"/>
      <w:rPr>
        <w:rFonts w:ascii="Baskerville Old Face" w:hAnsi="Baskerville Old Face"/>
        <w:color w:val="00B050"/>
        <w:sz w:val="24"/>
        <w:szCs w:val="24"/>
      </w:rPr>
    </w:pPr>
    <w:r w:rsidRPr="007D2D38">
      <w:rPr>
        <w:rFonts w:ascii="Baskerville Old Face" w:hAnsi="Baskerville Old Face"/>
        <w:color w:val="00B050"/>
        <w:sz w:val="24"/>
        <w:szCs w:val="24"/>
      </w:rPr>
      <w:t>Page 1</w:t>
    </w:r>
    <w:r w:rsidRPr="007D2D38">
      <w:rPr>
        <w:rFonts w:ascii="Baskerville Old Face" w:hAnsi="Baskerville Old Face"/>
        <w:color w:val="00B050"/>
        <w:sz w:val="24"/>
        <w:szCs w:val="24"/>
      </w:rPr>
      <w:ptab w:relativeTo="margin" w:alignment="center" w:leader="none"/>
    </w:r>
    <w:r w:rsidRPr="007D2D38">
      <w:rPr>
        <w:rFonts w:ascii="Baskerville Old Face" w:hAnsi="Baskerville Old Face"/>
        <w:color w:val="00B050"/>
        <w:sz w:val="24"/>
        <w:szCs w:val="24"/>
      </w:rPr>
      <w:t xml:space="preserve">SHRM Savannah </w:t>
    </w:r>
    <w:r w:rsidRPr="007D2D38">
      <w:rPr>
        <w:rFonts w:ascii="Baskerville Old Face" w:hAnsi="Baskerville Old Face"/>
        <w:color w:val="00B050"/>
        <w:sz w:val="24"/>
        <w:szCs w:val="24"/>
      </w:rPr>
      <w:ptab w:relativeTo="margin" w:alignment="right" w:leader="none"/>
    </w:r>
    <w:r w:rsidR="00D34378">
      <w:rPr>
        <w:rFonts w:ascii="Baskerville Old Face" w:hAnsi="Baskerville Old Face"/>
        <w:color w:val="00B050"/>
        <w:sz w:val="24"/>
        <w:szCs w:val="24"/>
      </w:rPr>
      <w:t xml:space="preserve">Operations Chair </w:t>
    </w:r>
    <w:r w:rsidRPr="007D2D38">
      <w:rPr>
        <w:rFonts w:ascii="Baskerville Old Face" w:hAnsi="Baskerville Old Face"/>
        <w:color w:val="00B050"/>
        <w:sz w:val="24"/>
        <w:szCs w:val="24"/>
      </w:rPr>
      <w:t>Description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B6D71" w14:textId="77777777" w:rsidR="00C84046" w:rsidRDefault="00C84046" w:rsidP="0071398C">
      <w:pPr>
        <w:spacing w:after="0" w:line="240" w:lineRule="auto"/>
      </w:pPr>
      <w:r>
        <w:separator/>
      </w:r>
    </w:p>
  </w:footnote>
  <w:footnote w:type="continuationSeparator" w:id="0">
    <w:p w14:paraId="7FD4BE18" w14:textId="77777777" w:rsidR="00C84046" w:rsidRDefault="00C84046" w:rsidP="00713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2990" w14:textId="5EB55246" w:rsidR="006442B8" w:rsidRDefault="006442B8">
    <w:pPr>
      <w:pStyle w:val="Header"/>
      <w:rPr>
        <w:color w:val="4472C4" w:themeColor="accent1"/>
        <w:sz w:val="28"/>
        <w:szCs w:val="28"/>
      </w:rPr>
    </w:pPr>
  </w:p>
  <w:p w14:paraId="406E363E" w14:textId="77777777" w:rsidR="0071398C" w:rsidRDefault="007139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AE648A"/>
    <w:multiLevelType w:val="hybridMultilevel"/>
    <w:tmpl w:val="56E5B823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6FDE191"/>
    <w:multiLevelType w:val="hybridMultilevel"/>
    <w:tmpl w:val="8801F0F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043E55A"/>
    <w:multiLevelType w:val="hybridMultilevel"/>
    <w:tmpl w:val="4A343E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C3F4108"/>
    <w:multiLevelType w:val="hybridMultilevel"/>
    <w:tmpl w:val="92FA0A7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757E2E5"/>
    <w:multiLevelType w:val="hybridMultilevel"/>
    <w:tmpl w:val="03B603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129C27C"/>
    <w:multiLevelType w:val="hybridMultilevel"/>
    <w:tmpl w:val="3F49DE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701867B"/>
    <w:multiLevelType w:val="hybridMultilevel"/>
    <w:tmpl w:val="1ACFAF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1C507DA"/>
    <w:multiLevelType w:val="hybridMultilevel"/>
    <w:tmpl w:val="E766BD02"/>
    <w:lvl w:ilvl="0" w:tplc="26364386">
      <w:numFmt w:val="bullet"/>
      <w:lvlText w:val="•"/>
      <w:lvlJc w:val="left"/>
      <w:pPr>
        <w:ind w:left="720" w:hanging="360"/>
      </w:pPr>
      <w:rPr>
        <w:rFonts w:ascii="Baskerville Old Face" w:eastAsiaTheme="minorHAnsi" w:hAnsi="Baskerville Old Face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00215"/>
    <w:multiLevelType w:val="hybridMultilevel"/>
    <w:tmpl w:val="F1616D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3E316DE"/>
    <w:multiLevelType w:val="multilevel"/>
    <w:tmpl w:val="E8BE5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9A398F4"/>
    <w:multiLevelType w:val="hybridMultilevel"/>
    <w:tmpl w:val="B60D19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5F13F27"/>
    <w:multiLevelType w:val="multilevel"/>
    <w:tmpl w:val="0B9E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8A6EBE"/>
    <w:multiLevelType w:val="hybridMultilevel"/>
    <w:tmpl w:val="6EA89964"/>
    <w:lvl w:ilvl="0" w:tplc="26364386">
      <w:numFmt w:val="bullet"/>
      <w:lvlText w:val="•"/>
      <w:lvlJc w:val="left"/>
      <w:pPr>
        <w:ind w:left="720" w:hanging="360"/>
      </w:pPr>
      <w:rPr>
        <w:rFonts w:ascii="Baskerville Old Face" w:eastAsiaTheme="minorHAnsi" w:hAnsi="Baskerville Old Fac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21167"/>
    <w:multiLevelType w:val="hybridMultilevel"/>
    <w:tmpl w:val="9314F71A"/>
    <w:lvl w:ilvl="0" w:tplc="26364386">
      <w:numFmt w:val="bullet"/>
      <w:lvlText w:val="•"/>
      <w:lvlJc w:val="left"/>
      <w:pPr>
        <w:ind w:left="720" w:hanging="360"/>
      </w:pPr>
      <w:rPr>
        <w:rFonts w:ascii="Baskerville Old Face" w:eastAsiaTheme="minorHAnsi" w:hAnsi="Baskerville Old Face" w:cs="Calibri" w:hint="default"/>
      </w:rPr>
    </w:lvl>
    <w:lvl w:ilvl="1" w:tplc="402403AC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821E5"/>
    <w:multiLevelType w:val="hybridMultilevel"/>
    <w:tmpl w:val="C2B66D32"/>
    <w:lvl w:ilvl="0" w:tplc="26364386">
      <w:numFmt w:val="bullet"/>
      <w:lvlText w:val="•"/>
      <w:lvlJc w:val="left"/>
      <w:pPr>
        <w:ind w:left="720" w:hanging="360"/>
      </w:pPr>
      <w:rPr>
        <w:rFonts w:ascii="Baskerville Old Face" w:eastAsiaTheme="minorHAnsi" w:hAnsi="Baskerville Old Fac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F21EA"/>
    <w:multiLevelType w:val="hybridMultilevel"/>
    <w:tmpl w:val="8B5A7E44"/>
    <w:lvl w:ilvl="0" w:tplc="26364386">
      <w:numFmt w:val="bullet"/>
      <w:lvlText w:val="•"/>
      <w:lvlJc w:val="left"/>
      <w:pPr>
        <w:ind w:left="720" w:hanging="360"/>
      </w:pPr>
      <w:rPr>
        <w:rFonts w:ascii="Baskerville Old Face" w:eastAsiaTheme="minorHAnsi" w:hAnsi="Baskerville Old Fac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207EA"/>
    <w:multiLevelType w:val="multilevel"/>
    <w:tmpl w:val="A77C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9418B2"/>
    <w:multiLevelType w:val="hybridMultilevel"/>
    <w:tmpl w:val="019B5F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3DF0B78"/>
    <w:multiLevelType w:val="hybridMultilevel"/>
    <w:tmpl w:val="3F82C118"/>
    <w:lvl w:ilvl="0" w:tplc="26364386">
      <w:numFmt w:val="bullet"/>
      <w:lvlText w:val="•"/>
      <w:lvlJc w:val="left"/>
      <w:pPr>
        <w:ind w:left="720" w:hanging="360"/>
      </w:pPr>
      <w:rPr>
        <w:rFonts w:ascii="Baskerville Old Face" w:eastAsiaTheme="minorHAnsi" w:hAnsi="Baskerville Old Fac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A64A6"/>
    <w:multiLevelType w:val="hybridMultilevel"/>
    <w:tmpl w:val="D87D35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D6738AC"/>
    <w:multiLevelType w:val="hybridMultilevel"/>
    <w:tmpl w:val="8CCE5064"/>
    <w:lvl w:ilvl="0" w:tplc="26364386">
      <w:numFmt w:val="bullet"/>
      <w:lvlText w:val="•"/>
      <w:lvlJc w:val="left"/>
      <w:pPr>
        <w:ind w:left="720" w:hanging="360"/>
      </w:pPr>
      <w:rPr>
        <w:rFonts w:ascii="Baskerville Old Face" w:eastAsiaTheme="minorHAnsi" w:hAnsi="Baskerville Old Face" w:cs="Calibri" w:hint="default"/>
      </w:rPr>
    </w:lvl>
    <w:lvl w:ilvl="1" w:tplc="8D100C64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417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18A68F9"/>
    <w:multiLevelType w:val="hybridMultilevel"/>
    <w:tmpl w:val="CD5825A2"/>
    <w:lvl w:ilvl="0" w:tplc="FFFFFFFF">
      <w:start w:val="1"/>
      <w:numFmt w:val="bullet"/>
      <w:lvlText w:val="•"/>
      <w:lvlJc w:val="left"/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32458"/>
    <w:multiLevelType w:val="hybridMultilevel"/>
    <w:tmpl w:val="DBF6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4F1850"/>
    <w:multiLevelType w:val="hybridMultilevel"/>
    <w:tmpl w:val="F0C420F0"/>
    <w:lvl w:ilvl="0" w:tplc="26364386">
      <w:numFmt w:val="bullet"/>
      <w:lvlText w:val="•"/>
      <w:lvlJc w:val="left"/>
      <w:pPr>
        <w:ind w:left="720" w:hanging="360"/>
      </w:pPr>
      <w:rPr>
        <w:rFonts w:ascii="Baskerville Old Face" w:eastAsiaTheme="minorHAnsi" w:hAnsi="Baskerville Old Fac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11279"/>
    <w:multiLevelType w:val="hybridMultilevel"/>
    <w:tmpl w:val="CD967DB4"/>
    <w:lvl w:ilvl="0" w:tplc="26364386">
      <w:numFmt w:val="bullet"/>
      <w:lvlText w:val="•"/>
      <w:lvlJc w:val="left"/>
      <w:pPr>
        <w:ind w:left="720" w:hanging="360"/>
      </w:pPr>
      <w:rPr>
        <w:rFonts w:ascii="Baskerville Old Face" w:eastAsiaTheme="minorHAnsi" w:hAnsi="Baskerville Old Face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D8679"/>
    <w:multiLevelType w:val="hybridMultilevel"/>
    <w:tmpl w:val="941456A6"/>
    <w:lvl w:ilvl="0" w:tplc="FFFFFFFF">
      <w:start w:val="1"/>
      <w:numFmt w:val="bullet"/>
      <w:lvlText w:val="•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6954AEF"/>
    <w:multiLevelType w:val="hybridMultilevel"/>
    <w:tmpl w:val="E256C2B0"/>
    <w:lvl w:ilvl="0" w:tplc="26364386">
      <w:numFmt w:val="bullet"/>
      <w:lvlText w:val="•"/>
      <w:lvlJc w:val="left"/>
      <w:pPr>
        <w:ind w:left="720" w:hanging="360"/>
      </w:pPr>
      <w:rPr>
        <w:rFonts w:ascii="Baskerville Old Face" w:eastAsiaTheme="minorHAnsi" w:hAnsi="Baskerville Old Fac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F620A"/>
    <w:multiLevelType w:val="hybridMultilevel"/>
    <w:tmpl w:val="535C67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2C26E7D"/>
    <w:multiLevelType w:val="hybridMultilevel"/>
    <w:tmpl w:val="F190E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381BF"/>
    <w:multiLevelType w:val="hybridMultilevel"/>
    <w:tmpl w:val="3D7D769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C095484"/>
    <w:multiLevelType w:val="hybridMultilevel"/>
    <w:tmpl w:val="2140E0D8"/>
    <w:lvl w:ilvl="0" w:tplc="26364386">
      <w:numFmt w:val="bullet"/>
      <w:lvlText w:val="•"/>
      <w:lvlJc w:val="left"/>
      <w:pPr>
        <w:ind w:left="720" w:hanging="360"/>
      </w:pPr>
      <w:rPr>
        <w:rFonts w:ascii="Baskerville Old Face" w:eastAsiaTheme="minorHAnsi" w:hAnsi="Baskerville Old Fac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A7D59"/>
    <w:multiLevelType w:val="hybridMultilevel"/>
    <w:tmpl w:val="C23C1EA4"/>
    <w:lvl w:ilvl="0" w:tplc="26364386">
      <w:numFmt w:val="bullet"/>
      <w:lvlText w:val="•"/>
      <w:lvlJc w:val="left"/>
      <w:pPr>
        <w:ind w:left="720" w:hanging="360"/>
      </w:pPr>
      <w:rPr>
        <w:rFonts w:ascii="Baskerville Old Face" w:eastAsiaTheme="minorHAnsi" w:hAnsi="Baskerville Old Fac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1B5BEA"/>
    <w:multiLevelType w:val="hybridMultilevel"/>
    <w:tmpl w:val="E548B800"/>
    <w:lvl w:ilvl="0" w:tplc="26364386">
      <w:numFmt w:val="bullet"/>
      <w:lvlText w:val="•"/>
      <w:lvlJc w:val="left"/>
      <w:pPr>
        <w:ind w:left="720" w:hanging="360"/>
      </w:pPr>
      <w:rPr>
        <w:rFonts w:ascii="Baskerville Old Face" w:eastAsiaTheme="minorHAnsi" w:hAnsi="Baskerville Old Fac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945792"/>
    <w:multiLevelType w:val="hybridMultilevel"/>
    <w:tmpl w:val="80F604DC"/>
    <w:lvl w:ilvl="0" w:tplc="FFFFFFFF">
      <w:start w:val="1"/>
      <w:numFmt w:val="bullet"/>
      <w:lvlText w:val="•"/>
      <w:lvlJc w:val="left"/>
    </w:lvl>
    <w:lvl w:ilvl="1" w:tplc="26364386">
      <w:numFmt w:val="bullet"/>
      <w:lvlText w:val="•"/>
      <w:lvlJc w:val="left"/>
      <w:rPr>
        <w:rFonts w:ascii="Baskerville Old Face" w:eastAsiaTheme="minorHAnsi" w:hAnsi="Baskerville Old Face" w:cs="Calibri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6D10A99"/>
    <w:multiLevelType w:val="hybridMultilevel"/>
    <w:tmpl w:val="6C2EBB74"/>
    <w:lvl w:ilvl="0" w:tplc="26364386">
      <w:numFmt w:val="bullet"/>
      <w:lvlText w:val="•"/>
      <w:lvlJc w:val="left"/>
      <w:pPr>
        <w:ind w:left="720" w:hanging="360"/>
      </w:pPr>
      <w:rPr>
        <w:rFonts w:ascii="Baskerville Old Face" w:eastAsiaTheme="minorHAnsi" w:hAnsi="Baskerville Old Fac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B0CF0"/>
    <w:multiLevelType w:val="hybridMultilevel"/>
    <w:tmpl w:val="F49A7D56"/>
    <w:lvl w:ilvl="0" w:tplc="FFFFFFFF">
      <w:start w:val="1"/>
      <w:numFmt w:val="ideographDigital"/>
      <w:lvlText w:val="•"/>
      <w:lvlJc w:val="left"/>
    </w:lvl>
    <w:lvl w:ilvl="1" w:tplc="26364386">
      <w:numFmt w:val="bullet"/>
      <w:lvlText w:val="•"/>
      <w:lvlJc w:val="left"/>
      <w:rPr>
        <w:rFonts w:ascii="Baskerville Old Face" w:eastAsiaTheme="minorHAnsi" w:hAnsi="Baskerville Old Face" w:cs="Calibri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D3241CE"/>
    <w:multiLevelType w:val="multilevel"/>
    <w:tmpl w:val="9F180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0550568">
    <w:abstractNumId w:val="16"/>
  </w:num>
  <w:num w:numId="2" w16cid:durableId="1060251949">
    <w:abstractNumId w:val="9"/>
  </w:num>
  <w:num w:numId="3" w16cid:durableId="381172041">
    <w:abstractNumId w:val="37"/>
  </w:num>
  <w:num w:numId="4" w16cid:durableId="1915124196">
    <w:abstractNumId w:val="11"/>
  </w:num>
  <w:num w:numId="5" w16cid:durableId="2090688903">
    <w:abstractNumId w:val="21"/>
  </w:num>
  <w:num w:numId="6" w16cid:durableId="1071587733">
    <w:abstractNumId w:val="26"/>
  </w:num>
  <w:num w:numId="7" w16cid:durableId="539712331">
    <w:abstractNumId w:val="28"/>
  </w:num>
  <w:num w:numId="8" w16cid:durableId="2029989282">
    <w:abstractNumId w:val="19"/>
  </w:num>
  <w:num w:numId="9" w16cid:durableId="1893231062">
    <w:abstractNumId w:val="3"/>
  </w:num>
  <w:num w:numId="10" w16cid:durableId="559483268">
    <w:abstractNumId w:val="2"/>
  </w:num>
  <w:num w:numId="11" w16cid:durableId="1600678082">
    <w:abstractNumId w:val="23"/>
  </w:num>
  <w:num w:numId="12" w16cid:durableId="261306322">
    <w:abstractNumId w:val="22"/>
  </w:num>
  <w:num w:numId="13" w16cid:durableId="1903325869">
    <w:abstractNumId w:val="14"/>
  </w:num>
  <w:num w:numId="14" w16cid:durableId="418257768">
    <w:abstractNumId w:val="18"/>
  </w:num>
  <w:num w:numId="15" w16cid:durableId="1514566430">
    <w:abstractNumId w:val="24"/>
  </w:num>
  <w:num w:numId="16" w16cid:durableId="1792047863">
    <w:abstractNumId w:val="5"/>
  </w:num>
  <w:num w:numId="17" w16cid:durableId="769352928">
    <w:abstractNumId w:val="4"/>
  </w:num>
  <w:num w:numId="18" w16cid:durableId="1563515827">
    <w:abstractNumId w:val="8"/>
  </w:num>
  <w:num w:numId="19" w16cid:durableId="874537778">
    <w:abstractNumId w:val="17"/>
  </w:num>
  <w:num w:numId="20" w16cid:durableId="1402219312">
    <w:abstractNumId w:val="0"/>
  </w:num>
  <w:num w:numId="21" w16cid:durableId="654527686">
    <w:abstractNumId w:val="15"/>
  </w:num>
  <w:num w:numId="22" w16cid:durableId="1638149704">
    <w:abstractNumId w:val="32"/>
  </w:num>
  <w:num w:numId="23" w16cid:durableId="617953130">
    <w:abstractNumId w:val="31"/>
  </w:num>
  <w:num w:numId="24" w16cid:durableId="1912422398">
    <w:abstractNumId w:val="20"/>
  </w:num>
  <w:num w:numId="25" w16cid:durableId="749888587">
    <w:abstractNumId w:val="12"/>
  </w:num>
  <w:num w:numId="26" w16cid:durableId="504247225">
    <w:abstractNumId w:val="36"/>
  </w:num>
  <w:num w:numId="27" w16cid:durableId="1472215782">
    <w:abstractNumId w:val="27"/>
  </w:num>
  <w:num w:numId="28" w16cid:durableId="320233590">
    <w:abstractNumId w:val="30"/>
  </w:num>
  <w:num w:numId="29" w16cid:durableId="1478760554">
    <w:abstractNumId w:val="1"/>
  </w:num>
  <w:num w:numId="30" w16cid:durableId="1710252877">
    <w:abstractNumId w:val="13"/>
  </w:num>
  <w:num w:numId="31" w16cid:durableId="1275097809">
    <w:abstractNumId w:val="6"/>
  </w:num>
  <w:num w:numId="32" w16cid:durableId="1974407981">
    <w:abstractNumId w:val="10"/>
  </w:num>
  <w:num w:numId="33" w16cid:durableId="188378673">
    <w:abstractNumId w:val="34"/>
  </w:num>
  <w:num w:numId="34" w16cid:durableId="1093627166">
    <w:abstractNumId w:val="33"/>
  </w:num>
  <w:num w:numId="35" w16cid:durableId="1995985280">
    <w:abstractNumId w:val="7"/>
  </w:num>
  <w:num w:numId="36" w16cid:durableId="301497796">
    <w:abstractNumId w:val="25"/>
  </w:num>
  <w:num w:numId="37" w16cid:durableId="793525135">
    <w:abstractNumId w:val="35"/>
  </w:num>
  <w:num w:numId="38" w16cid:durableId="142541521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8B"/>
    <w:rsid w:val="00016324"/>
    <w:rsid w:val="00033846"/>
    <w:rsid w:val="000654A7"/>
    <w:rsid w:val="000B5170"/>
    <w:rsid w:val="000F414F"/>
    <w:rsid w:val="0012176A"/>
    <w:rsid w:val="00146954"/>
    <w:rsid w:val="001523C0"/>
    <w:rsid w:val="001612AA"/>
    <w:rsid w:val="001677BE"/>
    <w:rsid w:val="00187524"/>
    <w:rsid w:val="00187D3A"/>
    <w:rsid w:val="001B03EE"/>
    <w:rsid w:val="001B237F"/>
    <w:rsid w:val="001C7255"/>
    <w:rsid w:val="001D093D"/>
    <w:rsid w:val="001E04C8"/>
    <w:rsid w:val="001E75C7"/>
    <w:rsid w:val="002A761C"/>
    <w:rsid w:val="002D74FA"/>
    <w:rsid w:val="00334F90"/>
    <w:rsid w:val="003615B0"/>
    <w:rsid w:val="003762F0"/>
    <w:rsid w:val="003952A9"/>
    <w:rsid w:val="003A33CF"/>
    <w:rsid w:val="003D3D1E"/>
    <w:rsid w:val="00402CA2"/>
    <w:rsid w:val="004113F8"/>
    <w:rsid w:val="004271FE"/>
    <w:rsid w:val="00494072"/>
    <w:rsid w:val="004D74AF"/>
    <w:rsid w:val="004E65E9"/>
    <w:rsid w:val="00507A39"/>
    <w:rsid w:val="005177FB"/>
    <w:rsid w:val="00524252"/>
    <w:rsid w:val="005368F2"/>
    <w:rsid w:val="005C7438"/>
    <w:rsid w:val="005E09C1"/>
    <w:rsid w:val="005E4A08"/>
    <w:rsid w:val="005E6A7F"/>
    <w:rsid w:val="006073F5"/>
    <w:rsid w:val="0062078D"/>
    <w:rsid w:val="006442B8"/>
    <w:rsid w:val="00662D50"/>
    <w:rsid w:val="006835A0"/>
    <w:rsid w:val="00684BBA"/>
    <w:rsid w:val="00685336"/>
    <w:rsid w:val="00685B6F"/>
    <w:rsid w:val="006F10B4"/>
    <w:rsid w:val="007112D4"/>
    <w:rsid w:val="0071398C"/>
    <w:rsid w:val="007217D5"/>
    <w:rsid w:val="0072450D"/>
    <w:rsid w:val="007433BB"/>
    <w:rsid w:val="007476CB"/>
    <w:rsid w:val="00775D3E"/>
    <w:rsid w:val="00794E3C"/>
    <w:rsid w:val="007A049F"/>
    <w:rsid w:val="007D2D38"/>
    <w:rsid w:val="007D45A9"/>
    <w:rsid w:val="008010ED"/>
    <w:rsid w:val="00805917"/>
    <w:rsid w:val="008235A6"/>
    <w:rsid w:val="0083269E"/>
    <w:rsid w:val="00843260"/>
    <w:rsid w:val="0085166C"/>
    <w:rsid w:val="00872E90"/>
    <w:rsid w:val="00894D03"/>
    <w:rsid w:val="008B429F"/>
    <w:rsid w:val="008E2134"/>
    <w:rsid w:val="009046A5"/>
    <w:rsid w:val="00937A76"/>
    <w:rsid w:val="00951950"/>
    <w:rsid w:val="009D08C2"/>
    <w:rsid w:val="009D3073"/>
    <w:rsid w:val="009D394B"/>
    <w:rsid w:val="00A012BE"/>
    <w:rsid w:val="00A055E7"/>
    <w:rsid w:val="00A21E71"/>
    <w:rsid w:val="00A41CF9"/>
    <w:rsid w:val="00AA6E9D"/>
    <w:rsid w:val="00AC5560"/>
    <w:rsid w:val="00AD4218"/>
    <w:rsid w:val="00AD4AC9"/>
    <w:rsid w:val="00AE214E"/>
    <w:rsid w:val="00AF2A06"/>
    <w:rsid w:val="00B415EB"/>
    <w:rsid w:val="00B447A8"/>
    <w:rsid w:val="00B71704"/>
    <w:rsid w:val="00BB14CF"/>
    <w:rsid w:val="00BD7A8F"/>
    <w:rsid w:val="00BF042B"/>
    <w:rsid w:val="00BF427C"/>
    <w:rsid w:val="00C1738C"/>
    <w:rsid w:val="00C84046"/>
    <w:rsid w:val="00C86AB7"/>
    <w:rsid w:val="00C94021"/>
    <w:rsid w:val="00C96A11"/>
    <w:rsid w:val="00CA275D"/>
    <w:rsid w:val="00CC4590"/>
    <w:rsid w:val="00D27169"/>
    <w:rsid w:val="00D30958"/>
    <w:rsid w:val="00D34378"/>
    <w:rsid w:val="00D34F1E"/>
    <w:rsid w:val="00D53A14"/>
    <w:rsid w:val="00DD5FCE"/>
    <w:rsid w:val="00E2560E"/>
    <w:rsid w:val="00E26E00"/>
    <w:rsid w:val="00E42094"/>
    <w:rsid w:val="00E5729D"/>
    <w:rsid w:val="00E8678B"/>
    <w:rsid w:val="00EB657F"/>
    <w:rsid w:val="00EF7D3A"/>
    <w:rsid w:val="00F06B00"/>
    <w:rsid w:val="00F82E2D"/>
    <w:rsid w:val="00F934D3"/>
    <w:rsid w:val="00FB41D5"/>
    <w:rsid w:val="00FE070A"/>
    <w:rsid w:val="0561ADEA"/>
    <w:rsid w:val="0B1618BB"/>
    <w:rsid w:val="0E63D2A7"/>
    <w:rsid w:val="12985EF7"/>
    <w:rsid w:val="13217558"/>
    <w:rsid w:val="13603FA7"/>
    <w:rsid w:val="147352FA"/>
    <w:rsid w:val="16D2B4AE"/>
    <w:rsid w:val="1EA88112"/>
    <w:rsid w:val="2387735A"/>
    <w:rsid w:val="24E0FCD5"/>
    <w:rsid w:val="281280A4"/>
    <w:rsid w:val="2A2AD60C"/>
    <w:rsid w:val="336888C9"/>
    <w:rsid w:val="34F267F8"/>
    <w:rsid w:val="352DC180"/>
    <w:rsid w:val="35CFF0CC"/>
    <w:rsid w:val="37987A37"/>
    <w:rsid w:val="39F53905"/>
    <w:rsid w:val="3E517A9D"/>
    <w:rsid w:val="3FD1A9E0"/>
    <w:rsid w:val="44B1BD85"/>
    <w:rsid w:val="45C6D91A"/>
    <w:rsid w:val="4A1B597D"/>
    <w:rsid w:val="4BC7C920"/>
    <w:rsid w:val="4F777E14"/>
    <w:rsid w:val="56157D04"/>
    <w:rsid w:val="5A575035"/>
    <w:rsid w:val="5B4074C9"/>
    <w:rsid w:val="5B87E01D"/>
    <w:rsid w:val="60774161"/>
    <w:rsid w:val="616DCBBE"/>
    <w:rsid w:val="61D59B70"/>
    <w:rsid w:val="6448F4B4"/>
    <w:rsid w:val="66702371"/>
    <w:rsid w:val="6C0323FF"/>
    <w:rsid w:val="6C056D17"/>
    <w:rsid w:val="6FFD0791"/>
    <w:rsid w:val="70611309"/>
    <w:rsid w:val="765155B6"/>
    <w:rsid w:val="78B2376B"/>
    <w:rsid w:val="79EFE3DD"/>
    <w:rsid w:val="7AC1334B"/>
    <w:rsid w:val="7F22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1379D0"/>
  <w15:chartTrackingRefBased/>
  <w15:docId w15:val="{B440ED40-C8CB-4D97-A344-CDD13992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8678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8678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67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9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615B0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5E09C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307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3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98C"/>
  </w:style>
  <w:style w:type="paragraph" w:styleId="Footer">
    <w:name w:val="footer"/>
    <w:basedOn w:val="Normal"/>
    <w:link w:val="FooterChar"/>
    <w:uiPriority w:val="99"/>
    <w:unhideWhenUsed/>
    <w:rsid w:val="00713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98C"/>
  </w:style>
  <w:style w:type="paragraph" w:styleId="ListParagraph">
    <w:name w:val="List Paragraph"/>
    <w:basedOn w:val="Normal"/>
    <w:uiPriority w:val="34"/>
    <w:qFormat/>
    <w:rsid w:val="00AD4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A2CD7E3C7A64CBBA36AB77816F2BE" ma:contentTypeVersion="13" ma:contentTypeDescription="Create a new document." ma:contentTypeScope="" ma:versionID="bfc56646ec2e84480da70480ceaf379a">
  <xsd:schema xmlns:xsd="http://www.w3.org/2001/XMLSchema" xmlns:xs="http://www.w3.org/2001/XMLSchema" xmlns:p="http://schemas.microsoft.com/office/2006/metadata/properties" xmlns:ns3="9f3c45e8-5ec1-4c48-8ccf-360aac42dd24" xmlns:ns4="df08a97c-1868-4324-97e7-1443191f2e1d" targetNamespace="http://schemas.microsoft.com/office/2006/metadata/properties" ma:root="true" ma:fieldsID="eb0f6f361bcb6fb8323db0199839aee0" ns3:_="" ns4:_="">
    <xsd:import namespace="9f3c45e8-5ec1-4c48-8ccf-360aac42dd24"/>
    <xsd:import namespace="df08a97c-1868-4324-97e7-1443191f2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c45e8-5ec1-4c48-8ccf-360aac42d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8a97c-1868-4324-97e7-1443191f2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F890B2-2D25-400C-95F3-2FA53FC9D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c45e8-5ec1-4c48-8ccf-360aac42dd24"/>
    <ds:schemaRef ds:uri="df08a97c-1868-4324-97e7-1443191f2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CB3C96-8515-4195-9FE3-3180FB33BB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AB32EA-184D-4AA4-899A-0FB1D7BA19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Conway, Nancy</dc:creator>
  <cp:keywords/>
  <dc:description/>
  <cp:lastModifiedBy>Latrelle Porter</cp:lastModifiedBy>
  <cp:revision>13</cp:revision>
  <dcterms:created xsi:type="dcterms:W3CDTF">2021-10-18T22:16:00Z</dcterms:created>
  <dcterms:modified xsi:type="dcterms:W3CDTF">2022-06-23T18:32:00Z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0x0101003B4A2CD7E3C7A64CBBA36AB77816F2BE</vt:lpwstr>
  </property>
</Properties>
</file>